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C97A" w14:textId="1A857172" w:rsidR="00D153DA" w:rsidRDefault="00D153DA" w:rsidP="00D153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Podmioty posiadające zezwolenie Marszałka Województwa Podkarpackiego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prowadzenie działalności w zakresie skupu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maku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terenie województwa podkarpackiego</w:t>
      </w:r>
    </w:p>
    <w:bookmarkEnd w:id="0"/>
    <w:p w14:paraId="21BE4899" w14:textId="77777777" w:rsidR="00773400" w:rsidRDefault="00773400" w:rsidP="007734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92"/>
        <w:gridCol w:w="3205"/>
      </w:tblGrid>
      <w:tr w:rsidR="00773400" w14:paraId="2C34ADF7" w14:textId="77777777" w:rsidTr="00773400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BF3EB74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92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79C7AC2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32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E5877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Teren objęty kontraktacją</w:t>
            </w:r>
          </w:p>
        </w:tc>
      </w:tr>
      <w:tr w:rsidR="00773400" w14:paraId="63993836" w14:textId="77777777" w:rsidTr="00773400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C02A34F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C4011F3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Gminna Spółdzielnia „Samopomoc Chłopska”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Przeworsku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Studziańska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1, 37-200 Przeworsk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D61AF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Przeworsk gm.</w:t>
            </w:r>
          </w:p>
        </w:tc>
      </w:tr>
      <w:tr w:rsidR="00773400" w14:paraId="7529DF0C" w14:textId="77777777" w:rsidTr="00773400">
        <w:trPr>
          <w:trHeight w:val="254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80E4DF5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7D1576B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 w Gaci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37-207 Gać 411 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36C2E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Gać gm.</w:t>
            </w:r>
          </w:p>
        </w:tc>
      </w:tr>
      <w:tr w:rsidR="00773400" w14:paraId="7AC69AD1" w14:textId="77777777" w:rsidTr="00773400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25ED45B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B0590C8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Jaworniku Polskim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37-232 Jawornik Polski 1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02DCF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Jawornik Polski gm.</w:t>
            </w:r>
          </w:p>
          <w:p w14:paraId="693A406E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Kańczuga m. i gm.</w:t>
            </w:r>
          </w:p>
        </w:tc>
      </w:tr>
      <w:tr w:rsidR="00773400" w14:paraId="4538DDAD" w14:textId="77777777" w:rsidTr="00773400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02E427B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9B93A94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 w Zarzeczu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37-205 Zarzecze 171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92E0F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Zarzecze gm.</w:t>
            </w:r>
          </w:p>
        </w:tc>
      </w:tr>
      <w:tr w:rsidR="00773400" w14:paraId="75FDD6F5" w14:textId="77777777" w:rsidTr="00773400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19D02BA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F7E5AFB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Gminna Spółdzielnia „Samopomoc Chłopska”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Roźwienicy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37-565 Roźwienica 187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53EFA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Roźwienica gm.</w:t>
            </w:r>
          </w:p>
        </w:tc>
      </w:tr>
      <w:tr w:rsidR="00773400" w14:paraId="7B0F777D" w14:textId="77777777" w:rsidTr="00773400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62C628D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FCD8448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 w Jarosławiu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37-500 Jarosław, ul. Pruchnicka 5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87574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Pawłosiów gm.</w:t>
            </w:r>
          </w:p>
          <w:p w14:paraId="0E9EBEEE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Jarosław gm.</w:t>
            </w:r>
          </w:p>
        </w:tc>
      </w:tr>
      <w:tr w:rsidR="00773400" w14:paraId="6F5C72FB" w14:textId="77777777" w:rsidTr="00773400">
        <w:trPr>
          <w:trHeight w:val="480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B67FE1C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F8C29D9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„SAVPOL” Sp. z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44-100 Gliwice, ul Sowińskiego 7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E5415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woj. podkarpackie</w:t>
            </w:r>
          </w:p>
        </w:tc>
      </w:tr>
      <w:tr w:rsidR="00773400" w14:paraId="08D4EC2A" w14:textId="77777777" w:rsidTr="00773400">
        <w:trPr>
          <w:trHeight w:val="641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48B400B8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C8C5E4C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 w Żurawicy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ul. Kwiatowa 28, 37-710 Żurawica 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A6013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Radymno gm.</w:t>
            </w:r>
          </w:p>
          <w:p w14:paraId="5914AA45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gminy powiatu przemyskiego</w:t>
            </w:r>
          </w:p>
        </w:tc>
      </w:tr>
      <w:tr w:rsidR="00773400" w14:paraId="40611ED7" w14:textId="77777777" w:rsidTr="003420A2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B74CB97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AB352DE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Firma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Produkcyjno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Usługowo Handlowa „Centrala Nasienna” w Sandomierzu,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27-600 Sandomierz, ul. Ożarowska 14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F07F5" w14:textId="77777777" w:rsidR="00773400" w:rsidRDefault="00773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woj. podkarpackie</w:t>
            </w:r>
          </w:p>
        </w:tc>
      </w:tr>
      <w:tr w:rsidR="003420A2" w14:paraId="428D5EAF" w14:textId="77777777" w:rsidTr="003420A2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74A29B9" w14:textId="430C60FE" w:rsidR="003420A2" w:rsidRDefault="0034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964A32E" w14:textId="77777777" w:rsidR="003420A2" w:rsidRDefault="0034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Antoni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Broź</w:t>
            </w:r>
            <w:proofErr w:type="spellEnd"/>
          </w:p>
          <w:p w14:paraId="264B120C" w14:textId="77777777" w:rsidR="003420A2" w:rsidRDefault="0034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Załuże 35</w:t>
            </w:r>
          </w:p>
          <w:p w14:paraId="11708305" w14:textId="77777777" w:rsidR="003420A2" w:rsidRDefault="0034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37-600 Lubaczów </w:t>
            </w:r>
          </w:p>
          <w:p w14:paraId="032F70EF" w14:textId="4F7B5AA5" w:rsidR="003420A2" w:rsidRDefault="00D1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" w:history="1">
              <w:r w:rsidR="003420A2" w:rsidRPr="003420A2">
                <w:rPr>
                  <w:rStyle w:val="Hipercze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pl-PL"/>
                </w:rPr>
                <w:t>Tel :661</w:t>
              </w:r>
            </w:hyperlink>
            <w:r w:rsidR="003420A2" w:rsidRPr="003420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420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221 595, 737 164 485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C2251" w14:textId="03418595" w:rsidR="003420A2" w:rsidRDefault="0034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20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woj. podkarpackie</w:t>
            </w:r>
          </w:p>
        </w:tc>
      </w:tr>
    </w:tbl>
    <w:p w14:paraId="053D0DAC" w14:textId="77777777" w:rsidR="006D05D3" w:rsidRDefault="006D05D3"/>
    <w:sectPr w:rsidR="006D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E3"/>
    <w:rsid w:val="003420A2"/>
    <w:rsid w:val="004210E3"/>
    <w:rsid w:val="0057668A"/>
    <w:rsid w:val="0069617B"/>
    <w:rsid w:val="006D05D3"/>
    <w:rsid w:val="00773400"/>
    <w:rsid w:val="00B6247B"/>
    <w:rsid w:val="00C771F0"/>
    <w:rsid w:val="00D153DA"/>
    <w:rsid w:val="00E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4793"/>
  <w15:chartTrackingRefBased/>
  <w15:docId w15:val="{D313F27E-2415-4067-98AA-345C2F89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4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0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Tymula Katarzyna</dc:creator>
  <cp:keywords/>
  <dc:description/>
  <cp:lastModifiedBy>Szela Ewa</cp:lastModifiedBy>
  <cp:revision>5</cp:revision>
  <cp:lastPrinted>2018-11-19T10:36:00Z</cp:lastPrinted>
  <dcterms:created xsi:type="dcterms:W3CDTF">2018-11-15T08:16:00Z</dcterms:created>
  <dcterms:modified xsi:type="dcterms:W3CDTF">2020-01-07T09:52:00Z</dcterms:modified>
</cp:coreProperties>
</file>